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C2" w:rsidRDefault="009D06C2" w:rsidP="009D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noProof/>
        </w:rPr>
        <w:drawing>
          <wp:inline distT="0" distB="0" distL="0" distR="0">
            <wp:extent cx="2908089" cy="976184"/>
            <wp:effectExtent l="19050" t="0" r="656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34" cy="97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C2" w:rsidRPr="009D06C2" w:rsidRDefault="009D06C2" w:rsidP="009D06C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D06C2">
        <w:rPr>
          <w:rFonts w:ascii="Times New Roman" w:eastAsia="Times New Roman" w:hAnsi="Times New Roman" w:cs="Times New Roman"/>
          <w:b/>
          <w:bCs/>
          <w:color w:val="000000"/>
          <w:sz w:val="72"/>
        </w:rPr>
        <w:t>ROBB PRUITT</w:t>
      </w:r>
    </w:p>
    <w:p w:rsidR="009D06C2" w:rsidRPr="009D06C2" w:rsidRDefault="009D06C2" w:rsidP="009D06C2">
      <w:pPr>
        <w:tabs>
          <w:tab w:val="left" w:pos="720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b/>
          <w:bCs/>
          <w:color w:val="000000"/>
          <w:sz w:val="16"/>
        </w:rPr>
        <w:t>SAG</w:t>
      </w:r>
      <w:r w:rsidR="00D77DDC">
        <w:rPr>
          <w:rFonts w:ascii="Times New Roman" w:eastAsia="Times New Roman" w:hAnsi="Times New Roman" w:cs="Times New Roman"/>
          <w:b/>
          <w:bCs/>
          <w:color w:val="000000"/>
          <w:sz w:val="16"/>
        </w:rPr>
        <w:t>-</w:t>
      </w:r>
      <w:r w:rsidRPr="009D06C2">
        <w:rPr>
          <w:rFonts w:ascii="Times New Roman" w:eastAsia="Times New Roman" w:hAnsi="Times New Roman" w:cs="Times New Roman"/>
          <w:b/>
          <w:bCs/>
          <w:color w:val="000000"/>
          <w:sz w:val="16"/>
        </w:rPr>
        <w:t>AFTRA AEA</w:t>
      </w:r>
    </w:p>
    <w:p w:rsidR="009D06C2" w:rsidRDefault="009D06C2" w:rsidP="009D06C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SwitzerlandNarrow" w:eastAsia="Times New Roman" w:hAnsi="SwitzerlandNarrow" w:cs="Times New Roman"/>
          <w:color w:val="000000"/>
          <w:sz w:val="18"/>
          <w:szCs w:val="20"/>
        </w:rPr>
        <w:tab/>
        <w:t>Height:      6"2"</w:t>
      </w:r>
    </w:p>
    <w:p w:rsidR="009D06C2" w:rsidRPr="009D06C2" w:rsidRDefault="009D06C2" w:rsidP="000E477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1DCE">
        <w:rPr>
          <w:rFonts w:ascii="Times New Roman" w:eastAsia="Times New Roman" w:hAnsi="Times New Roman" w:cs="Times New Roman"/>
          <w:color w:val="000000"/>
          <w:sz w:val="18"/>
          <w:szCs w:val="20"/>
        </w:rPr>
        <w:t>Weight:     25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5</w:t>
      </w:r>
    </w:p>
    <w:p w:rsidR="009D06C2" w:rsidRPr="009D06C2" w:rsidRDefault="009D06C2" w:rsidP="009D06C2">
      <w:pPr>
        <w:tabs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</w:p>
    <w:p w:rsidR="009D06C2" w:rsidRPr="009D06C2" w:rsidRDefault="009D06C2" w:rsidP="009D06C2">
      <w:pPr>
        <w:tabs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SwitzerlandNarrow" w:eastAsia="Times New Roman" w:hAnsi="SwitzerlandNarrow" w:cs="Times New Roman"/>
          <w:b/>
          <w:color w:val="000000"/>
          <w:sz w:val="24"/>
          <w:szCs w:val="20"/>
          <w:u w:val="single"/>
        </w:rPr>
        <w:t>TV\FILM</w:t>
      </w:r>
    </w:p>
    <w:p w:rsidR="000C7F68" w:rsidRDefault="000C7F68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DAMAGES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ARMY DOCTOR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FX</w:t>
      </w:r>
    </w:p>
    <w:p w:rsidR="009D06C2" w:rsidRPr="009D06C2" w:rsidRDefault="00E340B0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GET OUT OF MY FACE!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 w:rsidR="009D06C2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KENNY KENNEDY</w:t>
      </w:r>
      <w:r w:rsidR="009D06C2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THE </w:t>
      </w:r>
      <w:r w:rsidR="009D06C2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ONION SPORTS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NETWORK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ARCHER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BILL BAKKUS, JOSHUA GRAY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FX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PENNHURST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proofErr w:type="gram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ELDEN(</w:t>
      </w:r>
      <w:proofErr w:type="gramEnd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with Michael </w:t>
      </w:r>
      <w:proofErr w:type="spell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Rooker</w:t>
      </w:r>
      <w:proofErr w:type="spellEnd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)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IFN PRODUCTIONS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ONION SPORTSDOME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BILL ANSLER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COMEDY CENTRAL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YES, VIRGINIA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  <w:proofErr w:type="gram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SANTA(</w:t>
      </w:r>
      <w:proofErr w:type="gramEnd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voice only)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CBS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GRACE IS GONE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NEW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CASTER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PARAMOUNT PICTURES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THE GOOD SHEPARD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WALTER CRONKITE (voice only)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TRIBECCA FILMS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PIE IN THE SKY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MICHAEL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RED SKY PRODUCTIONS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HOW TO BE FUNNY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AS MYSELF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POPULAR ARTS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</w:p>
    <w:p w:rsidR="009D06C2" w:rsidRPr="000C7F68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THE </w:t>
      </w:r>
      <w:proofErr w:type="gramStart"/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>PRESIDENTS(</w:t>
      </w:r>
      <w:proofErr w:type="gramEnd"/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>with Rich Little)</w:t>
      </w: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SECOND BANNANA</w:t>
      </w:r>
      <w:r w:rsidRPr="000C7F68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      </w:t>
      </w:r>
      <w:r w:rsidRPr="000C7F68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>PBS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SPIN CITY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THE BAD GOOD SAMARITAN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ABC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NOW &amp; AGAIN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TONY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CBS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BILLY &amp; BOBBY: the Hollywood Years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BOBBY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WOLF FANG PRODUCTIONS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LAW &amp; ORDER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RICK  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NBC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NOT FOR BROADCAST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COMEDY ENSEMBLE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PILOT     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AS THE WORLD TURNS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STEVE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CBS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GUIDING LIGHT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RALPH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CBS TELEVISION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THE GIFTED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ORVILLE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MERAZEL PRODUCTIONS</w:t>
      </w:r>
    </w:p>
    <w:p w:rsidR="009D06C2" w:rsidRPr="009D06C2" w:rsidRDefault="009D06C2" w:rsidP="009D06C2">
      <w:pPr>
        <w:tabs>
          <w:tab w:val="left" w:pos="468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TV\UK</w:t>
      </w:r>
    </w:p>
    <w:p w:rsidR="009D06C2" w:rsidRPr="000C7F68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>MILLER TIME</w:t>
      </w: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JOHNNY MILLER, HOST</w:t>
      </w: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CHANNEL 4, SKY TV</w:t>
      </w:r>
      <w:r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</w:r>
    </w:p>
    <w:p w:rsidR="009D06C2" w:rsidRPr="009D06C2" w:rsidRDefault="009D06C2" w:rsidP="009D06C2">
      <w:pPr>
        <w:tabs>
          <w:tab w:val="left" w:pos="4680"/>
          <w:tab w:val="left" w:pos="828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SwitzerlandNarrow" w:eastAsia="Times New Roman" w:hAnsi="SwitzerlandNarrow" w:cs="Times New Roman"/>
          <w:b/>
          <w:color w:val="000000"/>
          <w:sz w:val="24"/>
          <w:szCs w:val="20"/>
          <w:u w:val="single"/>
        </w:rPr>
        <w:t>NEW YORK THEATRE</w:t>
      </w:r>
    </w:p>
    <w:p w:rsidR="003C36EE" w:rsidRDefault="003C36EE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SWEET TEXAS RE</w:t>
      </w:r>
      <w:r w:rsidR="00693A5A">
        <w:rPr>
          <w:rFonts w:ascii="Times New Roman" w:eastAsia="Times New Roman" w:hAnsi="Times New Roman" w:cs="Times New Roman"/>
          <w:color w:val="000000"/>
          <w:sz w:val="18"/>
          <w:szCs w:val="20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>KONING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ALAN JOHN</w:t>
      </w:r>
      <w:r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HUDSON GUILD THEATRE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THE CAGNEY ROOM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BOBBY HAMILTION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ENSEMBLE STUDIO 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LUCK!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MO GERBER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EPIC REPERTORY THEATRE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BILLY&amp;BOBBY: the Hollywood Years 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BOBBY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HERE/PSNBC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THE PRESIDENTS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JAMES CARVILLE</w:t>
      </w:r>
      <w:proofErr w:type="gram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,BOB</w:t>
      </w:r>
      <w:proofErr w:type="gramEnd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MCNAMARA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HELEN HAYES 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POT AT THE END OF YOUR ELBOW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BRADEN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WOLF FANG PRODUCTIONS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ANDREW AFTER DARK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ANDREW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NEW GROUP director: Scott Elliott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ONLY KIDDING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JERRY GOLDSTEIN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WESTSIDE ARTS THEATRE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(Original </w:t>
      </w:r>
      <w:proofErr w:type="gram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Off</w:t>
      </w:r>
      <w:proofErr w:type="gramEnd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Broadway Cast)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TOM KELLY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director:  Larry </w:t>
      </w:r>
      <w:proofErr w:type="spell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Arrick</w:t>
      </w:r>
      <w:proofErr w:type="spellEnd"/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VOO DOO ECONOMICS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LELAND EVANS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THEATRE FOR A NEW CITY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INCOMMUNICADO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GARNER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EDGARTOWN THEATRE CO.</w:t>
      </w:r>
      <w:proofErr w:type="gramEnd"/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PHANTOM OF THE OPRAH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ROBERT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JUDITH ANDERSON THEATRE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REGIONAL THEATRE</w:t>
      </w:r>
    </w:p>
    <w:p w:rsidR="009D06C2" w:rsidRPr="009D06C2" w:rsidRDefault="009D06C2" w:rsidP="009D06C2">
      <w:pPr>
        <w:tabs>
          <w:tab w:val="left" w:pos="3600"/>
          <w:tab w:val="left" w:pos="720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ONLY KIDDING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TOM KELLY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ASOLO CENTER</w:t>
      </w:r>
    </w:p>
    <w:p w:rsidR="009D06C2" w:rsidRPr="009D06C2" w:rsidRDefault="009D06C2" w:rsidP="009D06C2">
      <w:pPr>
        <w:tabs>
          <w:tab w:val="left" w:pos="3600"/>
          <w:tab w:val="left" w:pos="720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PRECIOUS MEMORIES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SHELBY PITTMAN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PLAYERS THEATRE COLUMBUS</w:t>
      </w:r>
    </w:p>
    <w:p w:rsidR="009D06C2" w:rsidRPr="009D06C2" w:rsidRDefault="009D06C2" w:rsidP="009D06C2">
      <w:pPr>
        <w:tabs>
          <w:tab w:val="left" w:pos="3600"/>
          <w:tab w:val="left" w:pos="720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CHANGE OF HEARTS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WARREN KIMMELL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AN EVENING DINNER THEATRE</w:t>
      </w:r>
    </w:p>
    <w:p w:rsidR="009D06C2" w:rsidRPr="009D06C2" w:rsidRDefault="009D06C2" w:rsidP="009D06C2">
      <w:pPr>
        <w:tabs>
          <w:tab w:val="left" w:pos="3600"/>
          <w:tab w:val="left" w:pos="720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CLOUD 9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CLIVE\EDWARD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ASOLO STATE THEATRE</w:t>
      </w:r>
    </w:p>
    <w:p w:rsidR="009D06C2" w:rsidRPr="009D06C2" w:rsidRDefault="009D06C2" w:rsidP="009D06C2">
      <w:pPr>
        <w:tabs>
          <w:tab w:val="left" w:pos="3600"/>
          <w:tab w:val="left" w:pos="720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THE RAINMAKER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STARBUCK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ASOLO STATE THEATRE</w:t>
      </w:r>
    </w:p>
    <w:p w:rsidR="009D06C2" w:rsidRPr="009D06C2" w:rsidRDefault="009D06C2" w:rsidP="009D06C2">
      <w:pPr>
        <w:tabs>
          <w:tab w:val="left" w:pos="3600"/>
          <w:tab w:val="left" w:pos="720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TWO GENTLEMAN OF VERONA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LAUNCE</w:t>
      </w: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>ASOLO STATE THEATRE</w:t>
      </w:r>
    </w:p>
    <w:p w:rsidR="003C36EE" w:rsidRDefault="003C36EE" w:rsidP="000C7F68">
      <w:pPr>
        <w:tabs>
          <w:tab w:val="left" w:pos="468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p w:rsidR="000C7F68" w:rsidRDefault="009D06C2" w:rsidP="000C7F68">
      <w:pPr>
        <w:tabs>
          <w:tab w:val="left" w:pos="468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9D06C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COMDEY\IMPROV</w:t>
      </w:r>
    </w:p>
    <w:p w:rsidR="000C7F68" w:rsidRPr="009D06C2" w:rsidRDefault="009D06C2" w:rsidP="000C7F68">
      <w:pPr>
        <w:tabs>
          <w:tab w:val="left" w:pos="4680"/>
          <w:tab w:val="left" w:pos="8190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BRAIN TRUST</w:t>
      </w:r>
      <w:proofErr w:type="gramStart"/>
      <w:r w:rsid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r w:rsidR="000C7F68" w:rsidRP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7F68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>PRESENTS</w:t>
      </w:r>
      <w:proofErr w:type="gramEnd"/>
      <w:r w:rsidR="000C7F68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OF MIND</w:t>
      </w:r>
      <w:r w:rsid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ab/>
        <w:t xml:space="preserve">                                                        </w:t>
      </w:r>
      <w:r w:rsidR="000C7F68" w:rsidRPr="009D06C2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THEATRESPORTS, </w:t>
      </w:r>
      <w:r w:rsidR="000C7F68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USA</w:t>
      </w:r>
    </w:p>
    <w:sectPr w:rsidR="000C7F68" w:rsidRPr="009D06C2" w:rsidSect="009D0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6C2"/>
    <w:rsid w:val="000C7F68"/>
    <w:rsid w:val="000E4776"/>
    <w:rsid w:val="001353D5"/>
    <w:rsid w:val="00277EF6"/>
    <w:rsid w:val="002E1DCE"/>
    <w:rsid w:val="003C36EE"/>
    <w:rsid w:val="00590BAD"/>
    <w:rsid w:val="005C2CA2"/>
    <w:rsid w:val="00693A5A"/>
    <w:rsid w:val="007046B2"/>
    <w:rsid w:val="00792F47"/>
    <w:rsid w:val="009615FF"/>
    <w:rsid w:val="0099590A"/>
    <w:rsid w:val="009D06C2"/>
    <w:rsid w:val="00AB0317"/>
    <w:rsid w:val="00D77DDC"/>
    <w:rsid w:val="00E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C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D06C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dc:description/>
  <cp:lastModifiedBy>ASI</cp:lastModifiedBy>
  <cp:revision>2</cp:revision>
  <cp:lastPrinted>2001-04-22T05:08:00Z</cp:lastPrinted>
  <dcterms:created xsi:type="dcterms:W3CDTF">2011-11-12T03:14:00Z</dcterms:created>
  <dcterms:modified xsi:type="dcterms:W3CDTF">2017-03-02T19:52:00Z</dcterms:modified>
</cp:coreProperties>
</file>